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B4802" w14:textId="43CA5E35" w:rsidR="00440A3D" w:rsidRDefault="00440A3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</w:p>
    <w:p w14:paraId="458CF4FD" w14:textId="77777777" w:rsidR="00EB7560" w:rsidRDefault="00EB7560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</w:p>
    <w:p w14:paraId="3BE9E220" w14:textId="6980842B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2039A12F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  <w:r w:rsidR="00E0097F">
        <w:rPr>
          <w:rFonts w:ascii="Arial" w:hAnsi="Arial" w:cs="Arial"/>
          <w:b/>
          <w:sz w:val="16"/>
          <w:szCs w:val="16"/>
        </w:rPr>
        <w:t>. C.1.1.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46"/>
        <w:gridCol w:w="7313"/>
        <w:gridCol w:w="758"/>
        <w:gridCol w:w="693"/>
      </w:tblGrid>
      <w:tr w:rsidR="000934ED" w:rsidRPr="004C7979" w14:paraId="5770FF98" w14:textId="77777777" w:rsidTr="003B507E">
        <w:trPr>
          <w:trHeight w:val="210"/>
          <w:jc w:val="center"/>
        </w:trPr>
        <w:tc>
          <w:tcPr>
            <w:tcW w:w="846" w:type="dxa"/>
            <w:vAlign w:val="center"/>
          </w:tcPr>
          <w:p w14:paraId="301769A2" w14:textId="061A69FD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  <w:r w:rsidR="00E0097F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313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E0097F" w:rsidRPr="004C7979" w14:paraId="5A97229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D24DCA9" w14:textId="1D6B0932" w:rsidR="00E0097F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C.1.1.</w:t>
            </w:r>
          </w:p>
        </w:tc>
        <w:tc>
          <w:tcPr>
            <w:tcW w:w="7313" w:type="dxa"/>
            <w:vAlign w:val="center"/>
          </w:tcPr>
          <w:p w14:paraId="2A31F319" w14:textId="005452BD" w:rsidR="00E0097F" w:rsidRPr="00E0097F" w:rsidRDefault="00E0097F" w:rsidP="00E0097F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 w:rsidRPr="00E0097F"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 PARA ACREDITACIÓN Y PERSONALIDAD JURIDICA</w:t>
            </w:r>
          </w:p>
        </w:tc>
        <w:tc>
          <w:tcPr>
            <w:tcW w:w="758" w:type="dxa"/>
          </w:tcPr>
          <w:p w14:paraId="5947C64B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318F1EA3" w14:textId="77777777" w:rsidR="00E0097F" w:rsidRPr="004C7979" w:rsidRDefault="00E0097F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068E671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50A5A0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7313" w:type="dxa"/>
            <w:vAlign w:val="center"/>
          </w:tcPr>
          <w:p w14:paraId="192BFF3B" w14:textId="27EDE777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Acreditamiento de personalidad jurídica. (Obligatorio)</w:t>
            </w:r>
          </w:p>
        </w:tc>
        <w:tc>
          <w:tcPr>
            <w:tcW w:w="758" w:type="dxa"/>
          </w:tcPr>
          <w:p w14:paraId="47EB419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2741134E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32428" w:rsidRPr="004C7979" w14:paraId="2B7EFBBE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20B732B" w14:textId="418C60E5" w:rsidR="00D32428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313" w:type="dxa"/>
            <w:vAlign w:val="center"/>
          </w:tcPr>
          <w:p w14:paraId="2C4E0DF7" w14:textId="6CD5883C" w:rsidR="00D32428" w:rsidRPr="009A66AE" w:rsidRDefault="00D32428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29211D">
              <w:rPr>
                <w:rFonts w:ascii="Arial" w:hAnsi="Arial" w:cs="Arial"/>
                <w:sz w:val="22"/>
                <w:szCs w:val="16"/>
              </w:rPr>
              <w:t>Dirección de correo electrónico del licitante</w:t>
            </w:r>
            <w:r>
              <w:rPr>
                <w:rFonts w:ascii="Arial" w:hAnsi="Arial" w:cs="Arial"/>
                <w:sz w:val="22"/>
                <w:szCs w:val="16"/>
              </w:rPr>
              <w:t xml:space="preserve">. </w:t>
            </w:r>
            <w:r w:rsidRPr="009A66AE">
              <w:rPr>
                <w:rFonts w:ascii="Arial" w:hAnsi="Arial" w:cs="Arial"/>
                <w:sz w:val="22"/>
                <w:szCs w:val="16"/>
              </w:rPr>
              <w:t>(Obligatorio)</w:t>
            </w:r>
          </w:p>
        </w:tc>
        <w:tc>
          <w:tcPr>
            <w:tcW w:w="758" w:type="dxa"/>
          </w:tcPr>
          <w:p w14:paraId="497A924C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7E4B5814" w14:textId="77777777" w:rsidR="00D32428" w:rsidRPr="004C7979" w:rsidRDefault="00D32428" w:rsidP="00D324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59D04A4D" w14:textId="77777777" w:rsidTr="00440A3D">
        <w:trPr>
          <w:trHeight w:val="210"/>
          <w:jc w:val="center"/>
        </w:trPr>
        <w:tc>
          <w:tcPr>
            <w:tcW w:w="846" w:type="dxa"/>
            <w:vAlign w:val="center"/>
          </w:tcPr>
          <w:p w14:paraId="456AC75C" w14:textId="1FE92947" w:rsidR="003B507E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7313" w:type="dxa"/>
            <w:vAlign w:val="center"/>
          </w:tcPr>
          <w:p w14:paraId="2C6EEE0A" w14:textId="3E98E6FF" w:rsidR="003B507E" w:rsidRPr="009A66AE" w:rsidRDefault="003B507E" w:rsidP="00440A3D">
            <w:pPr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existir impedimento para participar. (Obligatorio</w:t>
            </w:r>
            <w:r w:rsidR="00AA2523" w:rsidRPr="009A66AE">
              <w:rPr>
                <w:rFonts w:ascii="Arial" w:hAnsi="Arial" w:cs="Arial"/>
                <w:sz w:val="22"/>
                <w:szCs w:val="16"/>
                <w:lang w:val="es-MX"/>
              </w:rPr>
              <w:t>).</w:t>
            </w:r>
            <w:r w:rsidR="00AA2523"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03</w:t>
            </w:r>
          </w:p>
        </w:tc>
        <w:tc>
          <w:tcPr>
            <w:tcW w:w="758" w:type="dxa"/>
          </w:tcPr>
          <w:p w14:paraId="36AEB267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93" w:type="dxa"/>
          </w:tcPr>
          <w:p w14:paraId="66FED8CE" w14:textId="77777777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B507E" w:rsidRPr="004C7979" w14:paraId="36007F4C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0148E7B" w14:textId="3192B796" w:rsidR="003B507E" w:rsidRPr="004C7979" w:rsidRDefault="003B507E" w:rsidP="003B507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7313" w:type="dxa"/>
            <w:vAlign w:val="center"/>
          </w:tcPr>
          <w:p w14:paraId="4FAACAF7" w14:textId="6499B674" w:rsidR="003B507E" w:rsidRPr="009A66AE" w:rsidRDefault="003B507E" w:rsidP="00440A3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Declaración de Integridad. (Obligatorio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).</w:t>
            </w:r>
            <w:r>
              <w:rPr>
                <w:rFonts w:ascii="Arial" w:hAnsi="Arial" w:cs="Arial"/>
                <w:sz w:val="20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04</w:t>
            </w:r>
          </w:p>
        </w:tc>
        <w:tc>
          <w:tcPr>
            <w:tcW w:w="758" w:type="dxa"/>
            <w:vAlign w:val="center"/>
          </w:tcPr>
          <w:p w14:paraId="66394E1B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3B507E" w:rsidRPr="004C7979" w:rsidRDefault="003B507E" w:rsidP="003B507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7A3BF91D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2B5AF17A" w14:textId="53A8D4B6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7313" w:type="dxa"/>
            <w:vAlign w:val="center"/>
          </w:tcPr>
          <w:p w14:paraId="5AEEACD6" w14:textId="08B0ABBA" w:rsidR="00005A9C" w:rsidRPr="009A66AE" w:rsidRDefault="00005A9C" w:rsidP="00005A9C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por el que se afirme o niegue vínculos con las personas servidoras públicas que establece el protocolo de actuación en contrataciones. (Obligatorio).</w:t>
            </w:r>
          </w:p>
        </w:tc>
        <w:tc>
          <w:tcPr>
            <w:tcW w:w="758" w:type="dxa"/>
            <w:vAlign w:val="center"/>
          </w:tcPr>
          <w:p w14:paraId="11696D94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49D8675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0B237B0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54253D6F" w14:textId="0EF5369E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7313" w:type="dxa"/>
            <w:vAlign w:val="center"/>
          </w:tcPr>
          <w:p w14:paraId="33B2B1D4" w14:textId="76ED3E8B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</w:t>
            </w:r>
            <w:r w:rsidRPr="00005A9C">
              <w:rPr>
                <w:rFonts w:ascii="Arial" w:hAnsi="Arial" w:cs="Arial"/>
                <w:sz w:val="22"/>
                <w:szCs w:val="16"/>
                <w:lang w:val="es-MX"/>
              </w:rPr>
              <w:t>anifiesto en el que se indica que no ejecuta con otro participante acciones que den ventaja indebida en el procedimiento. (Obligatorio).</w:t>
            </w:r>
          </w:p>
        </w:tc>
        <w:tc>
          <w:tcPr>
            <w:tcW w:w="758" w:type="dxa"/>
            <w:vAlign w:val="center"/>
          </w:tcPr>
          <w:p w14:paraId="695CD812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29DA2460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11CE178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0F0E2E34" w14:textId="703CFF79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7313" w:type="dxa"/>
            <w:vAlign w:val="center"/>
          </w:tcPr>
          <w:p w14:paraId="2E0F369E" w14:textId="170E3E0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Manifiesto de no subcontratación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. (Obligatorio).</w:t>
            </w:r>
          </w:p>
        </w:tc>
        <w:tc>
          <w:tcPr>
            <w:tcW w:w="758" w:type="dxa"/>
            <w:vAlign w:val="center"/>
          </w:tcPr>
          <w:p w14:paraId="18AF07F1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DD07967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5A9C" w:rsidRPr="004C7979" w14:paraId="3D5C42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894C50B" w14:textId="79375A05" w:rsidR="00005A9C" w:rsidRDefault="00005A9C" w:rsidP="00005A9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7313" w:type="dxa"/>
            <w:vAlign w:val="center"/>
          </w:tcPr>
          <w:p w14:paraId="1E57FFFB" w14:textId="27DB91F8" w:rsidR="00005A9C" w:rsidRPr="009A66AE" w:rsidRDefault="00005A9C" w:rsidP="00005A9C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O</w:t>
            </w:r>
            <w:r w:rsidRPr="00106FE4">
              <w:rPr>
                <w:rFonts w:ascii="Arial" w:hAnsi="Arial" w:cs="Arial"/>
                <w:sz w:val="22"/>
                <w:szCs w:val="16"/>
                <w:lang w:val="es-MX"/>
              </w:rPr>
              <w:t>ficio de estar inscrito en el registro electrónico de la plataforma Compras MX. (Obligatorio).</w:t>
            </w:r>
          </w:p>
        </w:tc>
        <w:tc>
          <w:tcPr>
            <w:tcW w:w="758" w:type="dxa"/>
            <w:vAlign w:val="center"/>
          </w:tcPr>
          <w:p w14:paraId="3103F083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F2EB17F" w14:textId="77777777" w:rsidR="00005A9C" w:rsidRPr="004C7979" w:rsidRDefault="00005A9C" w:rsidP="00005A9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888D2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174CC98B" w14:textId="2A42F241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7313" w:type="dxa"/>
            <w:vAlign w:val="center"/>
          </w:tcPr>
          <w:p w14:paraId="77DCAA0A" w14:textId="605E4739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Carta de aceptación para participar. (Obligatorio)</w:t>
            </w:r>
          </w:p>
        </w:tc>
        <w:tc>
          <w:tcPr>
            <w:tcW w:w="758" w:type="dxa"/>
            <w:vAlign w:val="center"/>
          </w:tcPr>
          <w:p w14:paraId="67744BF3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73928F1A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6714828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745C2C62" w14:textId="72B8562F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313" w:type="dxa"/>
            <w:vAlign w:val="center"/>
          </w:tcPr>
          <w:p w14:paraId="0F1F8ECF" w14:textId="5C5DDD76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fiscales ante el SAT. (Obligatorio).</w:t>
            </w:r>
          </w:p>
        </w:tc>
        <w:tc>
          <w:tcPr>
            <w:tcW w:w="758" w:type="dxa"/>
            <w:vAlign w:val="center"/>
          </w:tcPr>
          <w:p w14:paraId="48B6618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17C973EF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2E111730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4654E5B6" w14:textId="3F6BD844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313" w:type="dxa"/>
            <w:vAlign w:val="center"/>
          </w:tcPr>
          <w:p w14:paraId="41FD566D" w14:textId="33D78C94" w:rsidR="00DF111D" w:rsidRDefault="00DF111D" w:rsidP="00DF111D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  <w:vAlign w:val="center"/>
          </w:tcPr>
          <w:p w14:paraId="2EE96F3C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4C5D3041" w14:textId="77777777" w:rsidR="00DF111D" w:rsidRPr="004C7979" w:rsidRDefault="00DF111D" w:rsidP="00DF111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74217D76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C2050CA" w14:textId="710F756E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7313" w:type="dxa"/>
            <w:vAlign w:val="center"/>
          </w:tcPr>
          <w:p w14:paraId="0EC8287B" w14:textId="7571F81D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2FC5BB05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D1BCC7F" w14:textId="77777777" w:rsidTr="00440A3D">
        <w:trPr>
          <w:trHeight w:val="405"/>
          <w:jc w:val="center"/>
        </w:trPr>
        <w:tc>
          <w:tcPr>
            <w:tcW w:w="846" w:type="dxa"/>
            <w:vAlign w:val="center"/>
          </w:tcPr>
          <w:p w14:paraId="50780FF6" w14:textId="4F1F6125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7313" w:type="dxa"/>
            <w:vAlign w:val="center"/>
          </w:tcPr>
          <w:p w14:paraId="29092676" w14:textId="65EBD679" w:rsidR="00DF111D" w:rsidRPr="009A66AE" w:rsidRDefault="00DF111D" w:rsidP="00DF111D">
            <w:pPr>
              <w:suppressAutoHyphens/>
              <w:autoSpaceDE w:val="0"/>
              <w:spacing w:after="120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nacionalidad. (Obligatorio).</w:t>
            </w:r>
          </w:p>
        </w:tc>
        <w:tc>
          <w:tcPr>
            <w:tcW w:w="758" w:type="dxa"/>
          </w:tcPr>
          <w:p w14:paraId="5F154B64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0FF7611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5E810684" w14:textId="551B74C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7313" w:type="dxa"/>
            <w:vAlign w:val="center"/>
          </w:tcPr>
          <w:p w14:paraId="16E3E2D4" w14:textId="60F37DF0" w:rsidR="00DF111D" w:rsidRPr="009A66AE" w:rsidRDefault="00DF111D" w:rsidP="00DF111D">
            <w:pPr>
              <w:suppressAutoHyphens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estratificación de MICRO, PEQUEÑA O MEDIANA empresa. (Obligatorio).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 ANEXO 05</w:t>
            </w:r>
          </w:p>
        </w:tc>
        <w:tc>
          <w:tcPr>
            <w:tcW w:w="758" w:type="dxa"/>
          </w:tcPr>
          <w:p w14:paraId="3F818F92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9659B9D" w14:textId="77777777" w:rsidTr="00440A3D">
        <w:trPr>
          <w:trHeight w:val="420"/>
          <w:jc w:val="center"/>
        </w:trPr>
        <w:tc>
          <w:tcPr>
            <w:tcW w:w="846" w:type="dxa"/>
            <w:vAlign w:val="center"/>
          </w:tcPr>
          <w:p w14:paraId="73615026" w14:textId="0A093FA3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459A1"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7313" w:type="dxa"/>
            <w:vAlign w:val="center"/>
          </w:tcPr>
          <w:p w14:paraId="774CCA2C" w14:textId="60E9C8D7" w:rsidR="00DF111D" w:rsidRPr="009A66AE" w:rsidRDefault="00DF111D" w:rsidP="00DF111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actualización de conflicto de interés.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ANEXOS 06 /06a</w:t>
            </w:r>
          </w:p>
        </w:tc>
        <w:tc>
          <w:tcPr>
            <w:tcW w:w="758" w:type="dxa"/>
          </w:tcPr>
          <w:p w14:paraId="57F4EA4D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51CF5894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6536641" w14:textId="2E382559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7313" w:type="dxa"/>
            <w:vAlign w:val="center"/>
          </w:tcPr>
          <w:p w14:paraId="2886C3A6" w14:textId="1848912B" w:rsidR="00DF111D" w:rsidRPr="009A66AE" w:rsidRDefault="00DF111D" w:rsidP="00DF111D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no estar inhabilitado por la Función Pública. (Obligatorio)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.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 xml:space="preserve">ANEXO 07 </w:t>
            </w:r>
          </w:p>
        </w:tc>
        <w:tc>
          <w:tcPr>
            <w:tcW w:w="758" w:type="dxa"/>
          </w:tcPr>
          <w:p w14:paraId="550C90B1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44570FCD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A0F9D72" w14:textId="2CA762F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7313" w:type="dxa"/>
            <w:vAlign w:val="center"/>
          </w:tcPr>
          <w:p w14:paraId="6417D5DC" w14:textId="1D39075C" w:rsidR="00DF111D" w:rsidRPr="009A66AE" w:rsidRDefault="00DF111D" w:rsidP="00DF111D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017442A6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FBE6FB6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5B0607DC" w14:textId="3807250E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7313" w:type="dxa"/>
            <w:vAlign w:val="center"/>
          </w:tcPr>
          <w:p w14:paraId="11685B57" w14:textId="266FDC81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6B84D8F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0DA41AB8" w14:textId="77777777" w:rsidTr="00440A3D">
        <w:trPr>
          <w:trHeight w:val="268"/>
          <w:jc w:val="center"/>
        </w:trPr>
        <w:tc>
          <w:tcPr>
            <w:tcW w:w="846" w:type="dxa"/>
            <w:vAlign w:val="center"/>
          </w:tcPr>
          <w:p w14:paraId="17D042A1" w14:textId="04F33E3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7313" w:type="dxa"/>
            <w:vAlign w:val="center"/>
          </w:tcPr>
          <w:p w14:paraId="2B98E618" w14:textId="2323061E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Manifiesto de haber leído las BASES, ACTA DE JUNTA DE ACLARACIONES y conocer LAASSP. (Obligatorio).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</w:t>
            </w:r>
            <w:r w:rsidRPr="009E1CDB">
              <w:rPr>
                <w:rFonts w:ascii="Arial" w:hAnsi="Arial" w:cs="Arial"/>
                <w:sz w:val="20"/>
                <w:szCs w:val="16"/>
                <w:lang w:val="es-MX"/>
              </w:rPr>
              <w:t>ANEXO 08</w:t>
            </w:r>
          </w:p>
        </w:tc>
        <w:tc>
          <w:tcPr>
            <w:tcW w:w="758" w:type="dxa"/>
          </w:tcPr>
          <w:p w14:paraId="23BFE4C3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FA4BFAA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6BA1BB2A" w14:textId="61120BDB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7313" w:type="dxa"/>
            <w:vAlign w:val="center"/>
          </w:tcPr>
          <w:p w14:paraId="36962E8C" w14:textId="6C9F72EB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9A66AE">
              <w:rPr>
                <w:rFonts w:ascii="Arial" w:hAnsi="Arial" w:cs="Arial"/>
                <w:sz w:val="22"/>
                <w:szCs w:val="16"/>
                <w:lang w:val="es-MX"/>
              </w:rPr>
              <w:t>Currículo empresarial. (Obligatorio).</w:t>
            </w:r>
          </w:p>
        </w:tc>
        <w:tc>
          <w:tcPr>
            <w:tcW w:w="758" w:type="dxa"/>
          </w:tcPr>
          <w:p w14:paraId="3A84871A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7F321E85" w14:textId="77777777" w:rsidTr="00440A3D">
        <w:trPr>
          <w:trHeight w:val="248"/>
          <w:jc w:val="center"/>
        </w:trPr>
        <w:tc>
          <w:tcPr>
            <w:tcW w:w="846" w:type="dxa"/>
            <w:vAlign w:val="center"/>
          </w:tcPr>
          <w:p w14:paraId="1E59BF5E" w14:textId="0084520D" w:rsidR="00DF111D" w:rsidRPr="004C7979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7313" w:type="dxa"/>
            <w:vAlign w:val="center"/>
          </w:tcPr>
          <w:p w14:paraId="740F2E1F" w14:textId="1DEC3D72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Declaración Anual 2024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pagos parciales de </w:t>
            </w:r>
            <w:r w:rsidR="00031FDC">
              <w:rPr>
                <w:rFonts w:ascii="Arial" w:hAnsi="Arial" w:cs="Arial"/>
                <w:sz w:val="22"/>
                <w:szCs w:val="16"/>
                <w:lang w:val="es-MX"/>
              </w:rPr>
              <w:t>septiembre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 xml:space="preserve"> 2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y </w:t>
            </w:r>
            <w:r w:rsidR="00031FDC">
              <w:rPr>
                <w:rFonts w:ascii="Arial" w:hAnsi="Arial" w:cs="Arial"/>
                <w:sz w:val="22"/>
                <w:szCs w:val="16"/>
                <w:lang w:val="es-MX"/>
              </w:rPr>
              <w:t>octubre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 xml:space="preserve"> 202</w:t>
            </w:r>
            <w:r>
              <w:rPr>
                <w:rFonts w:ascii="Arial" w:hAnsi="Arial" w:cs="Arial"/>
                <w:sz w:val="22"/>
                <w:szCs w:val="16"/>
                <w:lang w:val="es-MX"/>
              </w:rPr>
              <w:t>5</w:t>
            </w: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. (Obligatorio)</w:t>
            </w:r>
          </w:p>
        </w:tc>
        <w:tc>
          <w:tcPr>
            <w:tcW w:w="758" w:type="dxa"/>
          </w:tcPr>
          <w:p w14:paraId="0569453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183F1EF5" w14:textId="77777777" w:rsidTr="00440A3D">
        <w:trPr>
          <w:trHeight w:val="440"/>
          <w:jc w:val="center"/>
        </w:trPr>
        <w:tc>
          <w:tcPr>
            <w:tcW w:w="846" w:type="dxa"/>
            <w:vAlign w:val="center"/>
          </w:tcPr>
          <w:p w14:paraId="40CE3D8E" w14:textId="7257F595" w:rsidR="00DF111D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22</w:t>
            </w:r>
          </w:p>
        </w:tc>
        <w:tc>
          <w:tcPr>
            <w:tcW w:w="7313" w:type="dxa"/>
            <w:vAlign w:val="center"/>
          </w:tcPr>
          <w:p w14:paraId="431C3572" w14:textId="21F40B72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B85BC0">
              <w:rPr>
                <w:rFonts w:ascii="Arial" w:hAnsi="Arial" w:cs="Arial"/>
                <w:sz w:val="22"/>
                <w:szCs w:val="16"/>
                <w:lang w:val="es-MX"/>
              </w:rPr>
              <w:t>Oficio de Pertenecer al Padrón de Proveedores de la UAN. (Opcional)</w:t>
            </w:r>
            <w:r w:rsidRPr="00B85BC0">
              <w:rPr>
                <w:rFonts w:ascii="Arial" w:hAnsi="Arial" w:cs="Arial"/>
                <w:color w:val="FF0000"/>
                <w:sz w:val="22"/>
                <w:szCs w:val="16"/>
                <w:lang w:val="es-MX"/>
              </w:rPr>
              <w:t>.</w:t>
            </w:r>
          </w:p>
        </w:tc>
        <w:tc>
          <w:tcPr>
            <w:tcW w:w="758" w:type="dxa"/>
          </w:tcPr>
          <w:p w14:paraId="2C3B2D7B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6B3D59E1" w14:textId="77777777" w:rsidTr="00440A3D">
        <w:trPr>
          <w:trHeight w:val="283"/>
          <w:jc w:val="center"/>
        </w:trPr>
        <w:tc>
          <w:tcPr>
            <w:tcW w:w="846" w:type="dxa"/>
            <w:vAlign w:val="center"/>
          </w:tcPr>
          <w:p w14:paraId="48D24986" w14:textId="33CB187E" w:rsidR="00DF111D" w:rsidRPr="009459A1" w:rsidRDefault="00DF111D" w:rsidP="00DF111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7313" w:type="dxa"/>
            <w:vAlign w:val="center"/>
          </w:tcPr>
          <w:p w14:paraId="465B7B29" w14:textId="6F882CA7" w:rsidR="00DF111D" w:rsidRPr="009A66AE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  <w:lang w:val="es-MX"/>
              </w:rPr>
            </w:pPr>
            <w:r>
              <w:rPr>
                <w:rFonts w:ascii="Arial" w:hAnsi="Arial" w:cs="Arial"/>
                <w:sz w:val="22"/>
                <w:szCs w:val="16"/>
                <w:lang w:val="es-MX"/>
              </w:rPr>
              <w:t>Documento de veracidad de datos. (Obligatorio).</w:t>
            </w:r>
          </w:p>
        </w:tc>
        <w:tc>
          <w:tcPr>
            <w:tcW w:w="758" w:type="dxa"/>
          </w:tcPr>
          <w:p w14:paraId="3E90B9CC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DF111D" w:rsidRPr="004C7979" w:rsidRDefault="00DF111D" w:rsidP="00DF111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111D" w:rsidRPr="004C7979" w14:paraId="3379A262" w14:textId="77777777" w:rsidTr="00440A3D">
        <w:trPr>
          <w:trHeight w:val="785"/>
          <w:jc w:val="center"/>
        </w:trPr>
        <w:tc>
          <w:tcPr>
            <w:tcW w:w="846" w:type="dxa"/>
            <w:vAlign w:val="center"/>
          </w:tcPr>
          <w:p w14:paraId="523F20DD" w14:textId="77777777" w:rsidR="00DF111D" w:rsidRPr="004C7979" w:rsidRDefault="00DF111D" w:rsidP="00DF111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5ADC9187" w14:textId="77777777" w:rsidR="00DF111D" w:rsidRPr="004C7979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DF111D" w:rsidRPr="004C7979" w14:paraId="16527258" w14:textId="77777777" w:rsidTr="00440A3D">
        <w:trPr>
          <w:trHeight w:val="803"/>
          <w:jc w:val="center"/>
        </w:trPr>
        <w:tc>
          <w:tcPr>
            <w:tcW w:w="846" w:type="dxa"/>
            <w:vAlign w:val="center"/>
          </w:tcPr>
          <w:p w14:paraId="5C57585A" w14:textId="77777777" w:rsidR="00DF111D" w:rsidRPr="004C7979" w:rsidRDefault="00DF111D" w:rsidP="00DF111D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313" w:type="dxa"/>
            <w:vAlign w:val="center"/>
          </w:tcPr>
          <w:p w14:paraId="1DE54ADE" w14:textId="77777777" w:rsidR="00DF111D" w:rsidRPr="004C7979" w:rsidRDefault="00DF111D" w:rsidP="00DF111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DF111D" w:rsidRPr="004C7979" w:rsidRDefault="00DF111D" w:rsidP="00DF111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71023F">
              <w:rPr>
                <w:rFonts w:ascii="Arial Narrow" w:hAnsi="Arial Narrow"/>
                <w:b/>
                <w:color w:val="FF0000"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02E62270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1C3CE86" w14:textId="5FD6BF1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C6ECF4B" w14:textId="5213519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A2D72BB" w14:textId="4C97533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460324E" w14:textId="5976C58F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85D604" w14:textId="757033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819785" w14:textId="429EB00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CD47108" w14:textId="5D01345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1F827" w14:textId="07D99E0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2902C50" w14:textId="3000D4A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E9D69E" w14:textId="67DB32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F3606C6" w14:textId="36AEC7C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A32DBB5" w14:textId="3C23945B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FF4C96" w14:textId="4C29F50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0AAD668" w14:textId="34F00FB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8981208" w14:textId="7CF8C2D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E5792FC" w14:textId="30AEC88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4ED98D" w14:textId="37FCC42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6FDBC0B" w14:textId="7F23F4D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173FBD3" w14:textId="79909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207958" w14:textId="67DC0BB1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FB986A0" w14:textId="0B6E959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C6DD098" w14:textId="0BE83209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5D43C70" w14:textId="1A1F85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646FB87" w14:textId="2C2C54BE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BBBC9AD" w14:textId="2E34C4B8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6B9CA3" w14:textId="7064F23A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BAD932E" w14:textId="7CF42C2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E4E5897" w14:textId="5EA967E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403FAF6" w14:textId="47BF746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6E06BE2" w14:textId="3A976AE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EC3944" w14:textId="4A5DC56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A6A3F16" w14:textId="2902D37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C780121" w14:textId="52D03AF6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972BF78" w14:textId="622818B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749E2B4" w14:textId="288AD747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17187FF" w14:textId="2B7B2D3C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F832A58" w14:textId="55FC39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40550A" w14:textId="670B35C0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419EDC7" w14:textId="61C3BBC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D072B31" w14:textId="0710BA3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7C57BEC" w14:textId="5E2FC45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98BC22D" w14:textId="31A51543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52D67CF" w14:textId="59F43A14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964EEDB" w14:textId="002BF60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189C29B" w14:textId="0CFB9545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9A3B94" w14:textId="79EC697D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D97E09C" w14:textId="074D2E72" w:rsidR="00440A3D" w:rsidRDefault="00440A3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47626E">
      <w:pPr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7272E753" w:rsidR="000934ED" w:rsidRPr="004C7979" w:rsidRDefault="0030446A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7101"/>
        <w:gridCol w:w="701"/>
        <w:gridCol w:w="644"/>
      </w:tblGrid>
      <w:tr w:rsidR="00C847EA" w14:paraId="6C0483D4" w14:textId="77777777" w:rsidTr="00FA393F">
        <w:trPr>
          <w:trHeight w:val="275"/>
          <w:jc w:val="center"/>
        </w:trPr>
        <w:tc>
          <w:tcPr>
            <w:tcW w:w="65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FA393F">
        <w:trPr>
          <w:trHeight w:val="270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4C0D1CBA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2.1.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0097F" w:rsidRDefault="00C847EA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A0B8F93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 xml:space="preserve">Manifiesto de capacidad para </w:t>
            </w:r>
            <w:r w:rsidR="00C24F3A">
              <w:rPr>
                <w:rFonts w:ascii="Arial" w:hAnsi="Arial" w:cs="Arial"/>
                <w:sz w:val="22"/>
                <w:szCs w:val="16"/>
              </w:rPr>
              <w:t>ofertar los materiales</w:t>
            </w:r>
            <w:r w:rsidRPr="009A66AE">
              <w:rPr>
                <w:rFonts w:ascii="Arial" w:hAnsi="Arial" w:cs="Arial"/>
                <w:sz w:val="22"/>
                <w:szCs w:val="16"/>
              </w:rPr>
              <w:t xml:space="preserve"> solicitado</w:t>
            </w:r>
            <w:r w:rsidR="00C24F3A">
              <w:rPr>
                <w:rFonts w:ascii="Arial" w:hAnsi="Arial" w:cs="Arial"/>
                <w:sz w:val="22"/>
                <w:szCs w:val="16"/>
              </w:rPr>
              <w:t>s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3B20F870" w:rsidR="00C847EA" w:rsidRPr="009A66AE" w:rsidRDefault="00C847EA" w:rsidP="00EB7FF5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9A66AE">
              <w:rPr>
                <w:rFonts w:ascii="Arial" w:hAnsi="Arial" w:cs="Arial"/>
                <w:sz w:val="22"/>
                <w:szCs w:val="16"/>
              </w:rPr>
              <w:t>2</w:t>
            </w:r>
            <w:r w:rsidR="00440A3D">
              <w:rPr>
                <w:rFonts w:ascii="Arial" w:hAnsi="Arial" w:cs="Arial"/>
                <w:sz w:val="22"/>
                <w:szCs w:val="16"/>
              </w:rPr>
              <w:t>4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0F112349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6E048F61" w:rsidR="00C847EA" w:rsidRPr="009A66AE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9A66AE">
              <w:rPr>
                <w:rFonts w:ascii="Arial" w:hAnsi="Arial" w:cs="Arial"/>
                <w:sz w:val="22"/>
                <w:szCs w:val="16"/>
              </w:rPr>
              <w:t>Descripción técnica de</w:t>
            </w:r>
            <w:r w:rsidR="00FA393F">
              <w:rPr>
                <w:rFonts w:ascii="Arial" w:hAnsi="Arial" w:cs="Arial"/>
                <w:sz w:val="22"/>
                <w:szCs w:val="16"/>
              </w:rPr>
              <w:t xml:space="preserve"> los materiales</w:t>
            </w:r>
            <w:r w:rsidRPr="009A66AE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FD027" w14:textId="2AC92260" w:rsidR="00C847EA" w:rsidRPr="009A66AE" w:rsidRDefault="00FA393F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>
              <w:rPr>
                <w:rFonts w:ascii="Arial" w:hAnsi="Arial" w:cs="Arial"/>
                <w:bCs/>
                <w:sz w:val="22"/>
                <w:szCs w:val="16"/>
              </w:rPr>
              <w:t>G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arantía de</w:t>
            </w:r>
            <w:r>
              <w:rPr>
                <w:rFonts w:ascii="Arial" w:hAnsi="Arial" w:cs="Arial"/>
                <w:bCs/>
                <w:sz w:val="22"/>
                <w:szCs w:val="16"/>
              </w:rPr>
              <w:t xml:space="preserve"> 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l</w:t>
            </w:r>
            <w:r>
              <w:rPr>
                <w:rFonts w:ascii="Arial" w:hAnsi="Arial" w:cs="Arial"/>
                <w:bCs/>
                <w:sz w:val="22"/>
                <w:szCs w:val="16"/>
              </w:rPr>
              <w:t>os materiales</w:t>
            </w:r>
            <w:r w:rsidRPr="00FA393F">
              <w:rPr>
                <w:rFonts w:ascii="Arial" w:hAnsi="Arial" w:cs="Arial"/>
                <w:bCs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F.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70737E78" w:rsidR="00C847EA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C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arta del procedimiento para tramitar garantía.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030464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026E" w14:textId="77777777" w:rsidR="00C847EA" w:rsidRPr="00E0097F" w:rsidRDefault="00C847EA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04A3" w14:textId="3A72FA60" w:rsidR="00C847EA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A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poyo de fabricante o distribuidor mayorista.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B06A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7AC20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E0097F" w:rsidRDefault="00EB2C94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4A5D64B5" w:rsidR="00EB2C94" w:rsidRPr="009A66AE" w:rsidRDefault="00FA393F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P</w:t>
            </w:r>
            <w:r w:rsidRPr="00FA393F">
              <w:rPr>
                <w:rFonts w:ascii="Arial" w:eastAsia="Calibri" w:hAnsi="Arial" w:cs="Arial"/>
                <w:sz w:val="22"/>
                <w:szCs w:val="16"/>
                <w:lang w:eastAsia="en-US"/>
              </w:rPr>
              <w:t>rograma de entrega.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440A3D" w14:paraId="5ED44DD7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2675413B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C.</w:t>
            </w:r>
            <w:r w:rsidR="00E0097F"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440A3D" w:rsidRPr="00E0097F" w:rsidRDefault="00440A3D" w:rsidP="00440A3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b/>
                <w:sz w:val="20"/>
                <w:szCs w:val="20"/>
                <w:lang w:val="es-MX"/>
              </w:rPr>
              <w:t>DOCUMENTACIÓN DE LA PROPUESTA ECONÓMICA</w:t>
            </w:r>
          </w:p>
        </w:tc>
      </w:tr>
      <w:tr w:rsidR="00440A3D" w14:paraId="447D0237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779316A9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440A3D" w14:paraId="57D5D894" w14:textId="77777777" w:rsidTr="00FA393F">
        <w:trPr>
          <w:trHeight w:val="103"/>
          <w:jc w:val="center"/>
        </w:trPr>
        <w:tc>
          <w:tcPr>
            <w:tcW w:w="6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08229A1D" w:rsidR="00440A3D" w:rsidRPr="00E0097F" w:rsidRDefault="00440A3D" w:rsidP="00440A3D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C.</w:t>
            </w:r>
            <w:r w:rsidR="00E0097F">
              <w:rPr>
                <w:rFonts w:ascii="Arial Narrow" w:hAnsi="Arial Narrow"/>
                <w:sz w:val="20"/>
                <w:szCs w:val="20"/>
                <w:lang w:val="es-MX"/>
              </w:rPr>
              <w:t>3</w:t>
            </w:r>
            <w:r w:rsidRPr="00E0097F">
              <w:rPr>
                <w:rFonts w:ascii="Arial Narrow" w:hAnsi="Arial Narrow"/>
                <w:sz w:val="20"/>
                <w:szCs w:val="20"/>
                <w:lang w:val="es-MX"/>
              </w:rPr>
              <w:t>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F3A1A73" w:rsidR="00440A3D" w:rsidRPr="00E0097F" w:rsidRDefault="00440A3D" w:rsidP="00440A3D">
            <w:pPr>
              <w:rPr>
                <w:rFonts w:ascii="Arial" w:eastAsia="SimSun" w:hAnsi="Arial" w:cs="Arial"/>
                <w:sz w:val="22"/>
                <w:szCs w:val="16"/>
              </w:rPr>
            </w:pPr>
            <w:r w:rsidRPr="00E0097F">
              <w:rPr>
                <w:rFonts w:ascii="Arial" w:eastAsia="SimSun" w:hAnsi="Arial" w:cs="Arial"/>
                <w:sz w:val="22"/>
                <w:szCs w:val="16"/>
              </w:rPr>
              <w:t>Periodo de Valdez de la Oferta (40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440A3D" w:rsidRDefault="00440A3D" w:rsidP="00440A3D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71023F"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63478" w14:textId="77777777" w:rsidR="00590C52" w:rsidRDefault="00590C52">
      <w:r>
        <w:separator/>
      </w:r>
    </w:p>
  </w:endnote>
  <w:endnote w:type="continuationSeparator" w:id="0">
    <w:p w14:paraId="56DBD8B3" w14:textId="77777777" w:rsidR="00590C52" w:rsidRDefault="00590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CD385" w14:textId="77777777" w:rsidR="00590C52" w:rsidRDefault="00590C52">
      <w:r>
        <w:separator/>
      </w:r>
    </w:p>
  </w:footnote>
  <w:footnote w:type="continuationSeparator" w:id="0">
    <w:p w14:paraId="2DEE9DA1" w14:textId="77777777" w:rsidR="00590C52" w:rsidRDefault="00590C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0EE1118E"/>
    <w:multiLevelType w:val="hybridMultilevel"/>
    <w:tmpl w:val="93F6D4D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65394"/>
    <w:multiLevelType w:val="hybridMultilevel"/>
    <w:tmpl w:val="7592BD38"/>
    <w:lvl w:ilvl="0" w:tplc="080A0011">
      <w:start w:val="1"/>
      <w:numFmt w:val="upperLetter"/>
      <w:lvlText w:val="%1."/>
      <w:lvlJc w:val="left"/>
      <w:pPr>
        <w:ind w:left="1211" w:hanging="360"/>
      </w:pPr>
      <w:rPr>
        <w:b w:val="0"/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4626434">
    <w:abstractNumId w:val="0"/>
  </w:num>
  <w:num w:numId="2" w16cid:durableId="1313018931">
    <w:abstractNumId w:val="4"/>
  </w:num>
  <w:num w:numId="3" w16cid:durableId="1715471621">
    <w:abstractNumId w:val="3"/>
  </w:num>
  <w:num w:numId="4" w16cid:durableId="17203841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05A9C"/>
    <w:rsid w:val="00005BDE"/>
    <w:rsid w:val="00015015"/>
    <w:rsid w:val="000300CC"/>
    <w:rsid w:val="00031FDC"/>
    <w:rsid w:val="00043EC5"/>
    <w:rsid w:val="00045973"/>
    <w:rsid w:val="00047262"/>
    <w:rsid w:val="00047866"/>
    <w:rsid w:val="00064169"/>
    <w:rsid w:val="0006705C"/>
    <w:rsid w:val="0006746C"/>
    <w:rsid w:val="000905C6"/>
    <w:rsid w:val="000934ED"/>
    <w:rsid w:val="000967FE"/>
    <w:rsid w:val="000A3E68"/>
    <w:rsid w:val="000B7AA3"/>
    <w:rsid w:val="000C05B4"/>
    <w:rsid w:val="000D1D58"/>
    <w:rsid w:val="000D33A6"/>
    <w:rsid w:val="000E2A76"/>
    <w:rsid w:val="000F2F1E"/>
    <w:rsid w:val="00106FE4"/>
    <w:rsid w:val="00117EC2"/>
    <w:rsid w:val="00140A30"/>
    <w:rsid w:val="0014417F"/>
    <w:rsid w:val="001459D7"/>
    <w:rsid w:val="00154E94"/>
    <w:rsid w:val="00167D96"/>
    <w:rsid w:val="0018379A"/>
    <w:rsid w:val="00184754"/>
    <w:rsid w:val="00191303"/>
    <w:rsid w:val="001C7225"/>
    <w:rsid w:val="001E1812"/>
    <w:rsid w:val="001E5798"/>
    <w:rsid w:val="001E6C34"/>
    <w:rsid w:val="001E7D08"/>
    <w:rsid w:val="002114E0"/>
    <w:rsid w:val="00211E08"/>
    <w:rsid w:val="00233BDF"/>
    <w:rsid w:val="002369C1"/>
    <w:rsid w:val="00246C00"/>
    <w:rsid w:val="002471AB"/>
    <w:rsid w:val="00272EB5"/>
    <w:rsid w:val="00285830"/>
    <w:rsid w:val="002868CD"/>
    <w:rsid w:val="002910F0"/>
    <w:rsid w:val="002A121C"/>
    <w:rsid w:val="002D6DB9"/>
    <w:rsid w:val="002E4A99"/>
    <w:rsid w:val="002F0BB2"/>
    <w:rsid w:val="00303E34"/>
    <w:rsid w:val="0030446A"/>
    <w:rsid w:val="0031532F"/>
    <w:rsid w:val="00317AB6"/>
    <w:rsid w:val="00333E83"/>
    <w:rsid w:val="003709FE"/>
    <w:rsid w:val="00376CC6"/>
    <w:rsid w:val="003929D3"/>
    <w:rsid w:val="003A1B28"/>
    <w:rsid w:val="003B507E"/>
    <w:rsid w:val="003C6540"/>
    <w:rsid w:val="003D29EC"/>
    <w:rsid w:val="003D2F69"/>
    <w:rsid w:val="003E0C90"/>
    <w:rsid w:val="003E0E2A"/>
    <w:rsid w:val="003E254B"/>
    <w:rsid w:val="003E372D"/>
    <w:rsid w:val="003E5270"/>
    <w:rsid w:val="003F774A"/>
    <w:rsid w:val="004116E7"/>
    <w:rsid w:val="00412BED"/>
    <w:rsid w:val="004362C0"/>
    <w:rsid w:val="00436E8B"/>
    <w:rsid w:val="00440A3D"/>
    <w:rsid w:val="00445B82"/>
    <w:rsid w:val="004473B6"/>
    <w:rsid w:val="0044797F"/>
    <w:rsid w:val="00454C2D"/>
    <w:rsid w:val="0047626E"/>
    <w:rsid w:val="00495963"/>
    <w:rsid w:val="004A49A1"/>
    <w:rsid w:val="004A7CA0"/>
    <w:rsid w:val="004B078C"/>
    <w:rsid w:val="004B0C29"/>
    <w:rsid w:val="004B0DFB"/>
    <w:rsid w:val="004D3B4B"/>
    <w:rsid w:val="004D77EA"/>
    <w:rsid w:val="004E21EC"/>
    <w:rsid w:val="004E2931"/>
    <w:rsid w:val="004E3D7E"/>
    <w:rsid w:val="004F5A31"/>
    <w:rsid w:val="00520C42"/>
    <w:rsid w:val="00531931"/>
    <w:rsid w:val="00532F3E"/>
    <w:rsid w:val="0053318D"/>
    <w:rsid w:val="00534BE6"/>
    <w:rsid w:val="00535430"/>
    <w:rsid w:val="00540567"/>
    <w:rsid w:val="00545153"/>
    <w:rsid w:val="00547155"/>
    <w:rsid w:val="00551552"/>
    <w:rsid w:val="005819F9"/>
    <w:rsid w:val="0058789C"/>
    <w:rsid w:val="00590C52"/>
    <w:rsid w:val="00597401"/>
    <w:rsid w:val="005A06FB"/>
    <w:rsid w:val="005B2435"/>
    <w:rsid w:val="005B43F3"/>
    <w:rsid w:val="005C27D2"/>
    <w:rsid w:val="005D0A2B"/>
    <w:rsid w:val="005E6F0B"/>
    <w:rsid w:val="0063416D"/>
    <w:rsid w:val="006539A5"/>
    <w:rsid w:val="0066304A"/>
    <w:rsid w:val="00667C9A"/>
    <w:rsid w:val="00676A0A"/>
    <w:rsid w:val="00681D37"/>
    <w:rsid w:val="006869FE"/>
    <w:rsid w:val="006A23E4"/>
    <w:rsid w:val="006C131D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B1213"/>
    <w:rsid w:val="007B4C9F"/>
    <w:rsid w:val="00807F21"/>
    <w:rsid w:val="008228C5"/>
    <w:rsid w:val="00823564"/>
    <w:rsid w:val="008305D1"/>
    <w:rsid w:val="00830715"/>
    <w:rsid w:val="0084796D"/>
    <w:rsid w:val="00850303"/>
    <w:rsid w:val="008751F7"/>
    <w:rsid w:val="008803A1"/>
    <w:rsid w:val="00892595"/>
    <w:rsid w:val="00893792"/>
    <w:rsid w:val="00897DD2"/>
    <w:rsid w:val="008A56AF"/>
    <w:rsid w:val="008C633E"/>
    <w:rsid w:val="008E538F"/>
    <w:rsid w:val="008F3DF7"/>
    <w:rsid w:val="008F5D8A"/>
    <w:rsid w:val="008F7700"/>
    <w:rsid w:val="00913463"/>
    <w:rsid w:val="0091528A"/>
    <w:rsid w:val="0091649F"/>
    <w:rsid w:val="009304D6"/>
    <w:rsid w:val="00937524"/>
    <w:rsid w:val="00944A98"/>
    <w:rsid w:val="00945865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E1CDB"/>
    <w:rsid w:val="009F0E6F"/>
    <w:rsid w:val="009F3678"/>
    <w:rsid w:val="009F676C"/>
    <w:rsid w:val="00A00B24"/>
    <w:rsid w:val="00A06234"/>
    <w:rsid w:val="00A340C6"/>
    <w:rsid w:val="00A71C9F"/>
    <w:rsid w:val="00A756BD"/>
    <w:rsid w:val="00A94E07"/>
    <w:rsid w:val="00A97497"/>
    <w:rsid w:val="00AA2523"/>
    <w:rsid w:val="00AA39AB"/>
    <w:rsid w:val="00AC6347"/>
    <w:rsid w:val="00AD33FF"/>
    <w:rsid w:val="00AD3487"/>
    <w:rsid w:val="00AE44CD"/>
    <w:rsid w:val="00AF27A2"/>
    <w:rsid w:val="00B02C23"/>
    <w:rsid w:val="00B078A5"/>
    <w:rsid w:val="00B1654A"/>
    <w:rsid w:val="00B178DD"/>
    <w:rsid w:val="00B32011"/>
    <w:rsid w:val="00B409FB"/>
    <w:rsid w:val="00B41C8D"/>
    <w:rsid w:val="00B6423F"/>
    <w:rsid w:val="00B666B8"/>
    <w:rsid w:val="00B702FF"/>
    <w:rsid w:val="00B723F3"/>
    <w:rsid w:val="00B76DD3"/>
    <w:rsid w:val="00B774F8"/>
    <w:rsid w:val="00B77677"/>
    <w:rsid w:val="00B85BC0"/>
    <w:rsid w:val="00B86139"/>
    <w:rsid w:val="00B90EE8"/>
    <w:rsid w:val="00BC1B25"/>
    <w:rsid w:val="00BC62A8"/>
    <w:rsid w:val="00BD0E12"/>
    <w:rsid w:val="00BD493B"/>
    <w:rsid w:val="00BE11C0"/>
    <w:rsid w:val="00C07506"/>
    <w:rsid w:val="00C23D93"/>
    <w:rsid w:val="00C24F3A"/>
    <w:rsid w:val="00C275B9"/>
    <w:rsid w:val="00C35676"/>
    <w:rsid w:val="00C428A8"/>
    <w:rsid w:val="00C4736A"/>
    <w:rsid w:val="00C847EA"/>
    <w:rsid w:val="00C84868"/>
    <w:rsid w:val="00CA20E5"/>
    <w:rsid w:val="00CA6E4A"/>
    <w:rsid w:val="00CB44E2"/>
    <w:rsid w:val="00CC5139"/>
    <w:rsid w:val="00CD766A"/>
    <w:rsid w:val="00CE0658"/>
    <w:rsid w:val="00CE7969"/>
    <w:rsid w:val="00D1758B"/>
    <w:rsid w:val="00D25296"/>
    <w:rsid w:val="00D32428"/>
    <w:rsid w:val="00D576B4"/>
    <w:rsid w:val="00D57A79"/>
    <w:rsid w:val="00D646CE"/>
    <w:rsid w:val="00D75286"/>
    <w:rsid w:val="00D776A4"/>
    <w:rsid w:val="00D8142C"/>
    <w:rsid w:val="00D92AB8"/>
    <w:rsid w:val="00D96780"/>
    <w:rsid w:val="00DA0DD8"/>
    <w:rsid w:val="00DB6CD0"/>
    <w:rsid w:val="00DC3688"/>
    <w:rsid w:val="00DE629D"/>
    <w:rsid w:val="00DF111D"/>
    <w:rsid w:val="00DF3225"/>
    <w:rsid w:val="00DF3A65"/>
    <w:rsid w:val="00E0097F"/>
    <w:rsid w:val="00E04488"/>
    <w:rsid w:val="00E11AC3"/>
    <w:rsid w:val="00E12AE9"/>
    <w:rsid w:val="00E3314A"/>
    <w:rsid w:val="00E354E1"/>
    <w:rsid w:val="00E367EB"/>
    <w:rsid w:val="00E40EDB"/>
    <w:rsid w:val="00E5289C"/>
    <w:rsid w:val="00E75E11"/>
    <w:rsid w:val="00E80AEC"/>
    <w:rsid w:val="00E8236E"/>
    <w:rsid w:val="00E872BD"/>
    <w:rsid w:val="00EA1B3B"/>
    <w:rsid w:val="00EA51A4"/>
    <w:rsid w:val="00EB2C94"/>
    <w:rsid w:val="00EB62BD"/>
    <w:rsid w:val="00EB7560"/>
    <w:rsid w:val="00EB7FF5"/>
    <w:rsid w:val="00EC20CA"/>
    <w:rsid w:val="00EF18E0"/>
    <w:rsid w:val="00EF57A2"/>
    <w:rsid w:val="00F22F21"/>
    <w:rsid w:val="00F23267"/>
    <w:rsid w:val="00F37D2E"/>
    <w:rsid w:val="00F527DB"/>
    <w:rsid w:val="00F53705"/>
    <w:rsid w:val="00F6270D"/>
    <w:rsid w:val="00F72BCD"/>
    <w:rsid w:val="00F87CCE"/>
    <w:rsid w:val="00F9503C"/>
    <w:rsid w:val="00FA393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F31C1C62-BD38-486C-BA58-0DA22D88A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aliases w:val="lp1,List Paragraph1,Lista vistosa - Énfasis 11,Listas,Bullet List,FooterText,numbered,Bulletr List Paragraph,列出段落,列出段落1,List Paragraph11,Paragraphe de liste1,Scitum normal,Identado multinivel,viñetas,TítuloB"/>
    <w:basedOn w:val="Normal"/>
    <w:link w:val="PrrafodelistaCar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  <w:style w:type="character" w:customStyle="1" w:styleId="PrrafodelistaCar">
    <w:name w:val="Párrafo de lista Car"/>
    <w:aliases w:val="lp1 Car,List Paragraph1 Car,Lista vistosa - Énfasis 11 Car,Listas Car,Bullet List Car,FooterText Car,numbered Car,Bulletr List Paragraph Car,列出段落 Car,列出段落1 Car,List Paragraph11 Car,Paragraphe de liste1 Car,Scitum normal Car"/>
    <w:link w:val="Prrafodelista"/>
    <w:uiPriority w:val="34"/>
    <w:locked/>
    <w:rsid w:val="00376CC6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27FF3F-418C-46DB-936F-4AD240F0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698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22</cp:revision>
  <cp:lastPrinted>2025-06-27T18:42:00Z</cp:lastPrinted>
  <dcterms:created xsi:type="dcterms:W3CDTF">2023-06-09T18:42:00Z</dcterms:created>
  <dcterms:modified xsi:type="dcterms:W3CDTF">2025-12-03T16:19:00Z</dcterms:modified>
</cp:coreProperties>
</file>